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590047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HHQK-GHKhTsDzB-2</w:t>
      </w:r>
      <w:r w:rsidR="001C4E8A" w:rsidRPr="001C4E8A">
        <w:rPr>
          <w:rFonts w:ascii="GHEA Grapalat" w:hAnsi="GHEA Grapalat"/>
          <w:b/>
          <w:color w:val="000000" w:themeColor="text1"/>
          <w:sz w:val="22"/>
          <w:szCs w:val="22"/>
        </w:rPr>
        <w:t>2/</w:t>
      </w:r>
      <w:r w:rsidR="005178D4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16</w:t>
      </w:r>
    </w:p>
    <w:p w:rsidR="005067FE" w:rsidRPr="000204D3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color w:val="000000" w:themeColor="text1"/>
          <w:sz w:val="22"/>
          <w:szCs w:val="22"/>
        </w:rPr>
        <w:t>HHQK-GHKhTsDzB-2</w:t>
      </w:r>
      <w:r w:rsidR="001C4E8A" w:rsidRPr="001C4E8A">
        <w:rPr>
          <w:rFonts w:ascii="GHEA Grapalat" w:hAnsi="GHEA Grapalat"/>
          <w:color w:val="000000" w:themeColor="text1"/>
          <w:sz w:val="22"/>
          <w:szCs w:val="22"/>
        </w:rPr>
        <w:t>2/</w:t>
      </w:r>
      <w:r w:rsidR="00590047">
        <w:rPr>
          <w:rFonts w:ascii="GHEA Grapalat" w:hAnsi="GHEA Grapalat"/>
          <w:color w:val="000000" w:themeColor="text1"/>
          <w:sz w:val="22"/>
          <w:szCs w:val="22"/>
        </w:rPr>
        <w:t>1</w:t>
      </w:r>
      <w:r w:rsidR="00AB4F6D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bookmarkStart w:id="0" w:name="_GoBack"/>
      <w:bookmarkEnd w:id="0"/>
      <w:r w:rsidR="00A81455" w:rsidRPr="009F6E3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9F6E33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6863E7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9F6E33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5540AF" w:rsidRPr="005540AF">
        <w:rPr>
          <w:rFonts w:ascii="GHEA Grapalat" w:hAnsi="GHEA Grapalat"/>
          <w:color w:val="000000" w:themeColor="text1"/>
          <w:sz w:val="22"/>
          <w:szCs w:val="22"/>
        </w:rPr>
        <w:t xml:space="preserve"> советнических услуг технического надзора качества работ</w:t>
      </w:r>
      <w:r w:rsidR="005178D4" w:rsidRPr="00517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5178D4" w:rsidRPr="005178D4">
        <w:rPr>
          <w:rFonts w:ascii="GHEA Grapalat" w:hAnsi="GHEA Grapalat"/>
          <w:color w:val="000000" w:themeColor="text1"/>
          <w:sz w:val="22"/>
          <w:szCs w:val="22"/>
        </w:rPr>
        <w:t>по реконструкци медицинского центра г. Вагаршапата, Армавирской области РА</w:t>
      </w:r>
      <w:r w:rsidRPr="0011502F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1502F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11502F" w:rsidRPr="0011502F">
        <w:rPr>
          <w:rFonts w:ascii="GHEA Grapalat" w:hAnsi="GHEA Grapalat"/>
          <w:color w:val="000000" w:themeColor="text1"/>
          <w:sz w:val="22"/>
          <w:szCs w:val="22"/>
        </w:rPr>
        <w:t>ем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N</w:t>
      </w:r>
      <w:r w:rsidR="003202E6" w:rsidRPr="006863E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>2</w:t>
      </w:r>
      <w:r w:rsidR="00A33203" w:rsidRPr="006863E7">
        <w:rPr>
          <w:rFonts w:ascii="GHEA Grapalat" w:hAnsi="GHEA Grapalat"/>
          <w:color w:val="000000" w:themeColor="text1"/>
          <w:sz w:val="22"/>
          <w:szCs w:val="22"/>
        </w:rPr>
        <w:t>-</w:t>
      </w:r>
      <w:r w:rsidR="005540AF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5178D4">
        <w:rPr>
          <w:rFonts w:ascii="GHEA Grapalat" w:hAnsi="GHEA Grapalat"/>
          <w:color w:val="000000" w:themeColor="text1"/>
          <w:sz w:val="22"/>
          <w:szCs w:val="22"/>
          <w:lang w:val="en-US"/>
        </w:rPr>
        <w:t>13</w:t>
      </w:r>
      <w:r w:rsidR="00590047">
        <w:rPr>
          <w:rFonts w:ascii="GHEA Grapalat" w:hAnsi="GHEA Grapalat"/>
          <w:color w:val="000000" w:themeColor="text1"/>
          <w:sz w:val="22"/>
          <w:szCs w:val="22"/>
          <w:lang w:val="en-US"/>
        </w:rPr>
        <w:t>.09</w:t>
      </w:r>
      <w:r w:rsidR="00A55037" w:rsidRPr="00A55037">
        <w:rPr>
          <w:rFonts w:ascii="GHEA Grapalat" w:hAnsi="GHEA Grapalat"/>
          <w:color w:val="000000" w:themeColor="text1"/>
          <w:sz w:val="22"/>
          <w:szCs w:val="22"/>
        </w:rPr>
        <w:t>.2022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6863E7">
        <w:rPr>
          <w:rFonts w:ascii="GHEA Grapalat" w:hAnsi="GHEA Grapalat"/>
          <w:color w:val="000000" w:themeColor="text1"/>
          <w:sz w:val="22"/>
          <w:szCs w:val="22"/>
        </w:rPr>
        <w:t>.</w:t>
      </w:r>
      <w:r w:rsidR="00A55037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Pr="0011502F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178D4" w:rsidRPr="00665EB5" w:rsidTr="001C4E8A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178D4" w:rsidRPr="005716DC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highlight w:val="yellow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 xml:space="preserve">ООО </w:t>
            </w:r>
            <w:r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>АСТИЧАН</w:t>
            </w: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5178D4" w:rsidRPr="00C02E52" w:rsidRDefault="005178D4" w:rsidP="005178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178D4" w:rsidRPr="004A6D9E" w:rsidRDefault="005178D4" w:rsidP="005178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5178D4" w:rsidRPr="004A6D9E" w:rsidRDefault="005178D4" w:rsidP="005178D4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78D4" w:rsidRPr="00665EB5" w:rsidTr="0011502F">
        <w:trPr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178D4" w:rsidRPr="005716DC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 xml:space="preserve">ООО </w:t>
            </w: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>СУРГЕВ</w:t>
            </w: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5178D4" w:rsidRPr="00C02E52" w:rsidRDefault="005178D4" w:rsidP="005178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178D4" w:rsidRPr="00604C8D" w:rsidRDefault="005178D4" w:rsidP="005178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5178D4" w:rsidRPr="008738A2" w:rsidRDefault="005178D4" w:rsidP="005178D4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78D4" w:rsidRPr="00665EB5" w:rsidTr="0011502F">
        <w:trPr>
          <w:trHeight w:val="51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178D4" w:rsidRPr="0059004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 w:rsidRPr="008A0B97">
              <w:rPr>
                <w:rFonts w:ascii="GHEA Grapalat" w:hAnsi="GHEA Grapalat"/>
                <w:sz w:val="22"/>
                <w:szCs w:val="22"/>
              </w:rPr>
              <w:t>ООО &lt;&lt;Шинсертифгикат&gt;&gt;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5178D4" w:rsidRPr="00C02E52" w:rsidRDefault="005178D4" w:rsidP="005178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178D4" w:rsidRPr="00604C8D" w:rsidRDefault="005178D4" w:rsidP="005178D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5178D4" w:rsidRPr="008738A2" w:rsidRDefault="005178D4" w:rsidP="005178D4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1"/>
        <w:gridCol w:w="2544"/>
        <w:gridCol w:w="2053"/>
        <w:gridCol w:w="2022"/>
        <w:gridCol w:w="1986"/>
      </w:tblGrid>
      <w:tr w:rsidR="001C4E8A" w:rsidRPr="00665EB5" w:rsidTr="001C4E8A">
        <w:trPr>
          <w:trHeight w:val="859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86" w:type="dxa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5178D4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5178D4" w:rsidRPr="005716DC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178D4" w:rsidRPr="00E2238A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554FE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СУРГЕВ</w:t>
            </w:r>
            <w:r w:rsidRPr="00554FE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&gt;&gt;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5178D4" w:rsidRPr="00A86DC8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  <w:r w:rsidRPr="005716DC">
              <w:rPr>
                <w:rFonts w:ascii="GHEA Grapalat" w:hAnsi="GHEA Grapalat"/>
                <w:color w:val="000000"/>
                <w:sz w:val="20"/>
                <w:lang w:eastAsia="en-US"/>
              </w:rPr>
              <w:t>X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35 000 000</w:t>
            </w:r>
          </w:p>
        </w:tc>
        <w:tc>
          <w:tcPr>
            <w:tcW w:w="1986" w:type="dxa"/>
            <w:vAlign w:val="center"/>
          </w:tcPr>
          <w:p w:rsidR="005178D4" w:rsidRPr="00CB1BA2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  <w:r w:rsidRPr="00CB1BA2"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  <w:t>93.75</w:t>
            </w:r>
          </w:p>
        </w:tc>
      </w:tr>
      <w:tr w:rsidR="005178D4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5178D4" w:rsidRPr="005716DC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178D4" w:rsidRPr="00E2238A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 xml:space="preserve">ООО </w:t>
            </w:r>
            <w:r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szCs w:val="22"/>
                <w:lang w:val="en-US" w:eastAsia="en-US"/>
              </w:rPr>
              <w:t>АСТИЧАН</w:t>
            </w: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&gt;&gt;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5178D4" w:rsidRPr="00A86DC8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30 000 000</w:t>
            </w:r>
          </w:p>
        </w:tc>
        <w:tc>
          <w:tcPr>
            <w:tcW w:w="1986" w:type="dxa"/>
            <w:vAlign w:val="center"/>
          </w:tcPr>
          <w:p w:rsidR="005178D4" w:rsidRPr="00CB1BA2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  <w:r w:rsidRPr="00CB1BA2"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  <w:t>92.86</w:t>
            </w:r>
          </w:p>
        </w:tc>
      </w:tr>
      <w:tr w:rsidR="005178D4" w:rsidRPr="00665EB5" w:rsidTr="0098047B">
        <w:trPr>
          <w:trHeight w:val="487"/>
          <w:jc w:val="center"/>
        </w:trPr>
        <w:tc>
          <w:tcPr>
            <w:tcW w:w="1781" w:type="dxa"/>
            <w:shd w:val="clear" w:color="auto" w:fill="auto"/>
            <w:vAlign w:val="center"/>
          </w:tcPr>
          <w:p w:rsidR="005178D4" w:rsidRPr="0059004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 w:rsidRPr="008A0B97">
              <w:rPr>
                <w:rFonts w:ascii="GHEA Grapalat" w:hAnsi="GHEA Grapalat"/>
                <w:sz w:val="22"/>
                <w:szCs w:val="22"/>
              </w:rPr>
              <w:t>ООО &lt;&lt;Шинсертифгикат&gt;&gt;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5178D4" w:rsidRPr="00A86DC8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5178D4" w:rsidRPr="009D71B7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</w:pPr>
            <w:r w:rsidRPr="009D71B7">
              <w:rPr>
                <w:rFonts w:ascii="GHEA Grapalat" w:hAnsi="GHEA Grapalat" w:cs="Calibri"/>
                <w:color w:val="000000"/>
                <w:sz w:val="20"/>
                <w:szCs w:val="22"/>
                <w:lang w:eastAsia="en-US"/>
              </w:rPr>
              <w:t>36 500 000</w:t>
            </w:r>
          </w:p>
        </w:tc>
        <w:tc>
          <w:tcPr>
            <w:tcW w:w="1986" w:type="dxa"/>
            <w:vAlign w:val="center"/>
          </w:tcPr>
          <w:p w:rsidR="005178D4" w:rsidRPr="00CB1BA2" w:rsidRDefault="005178D4" w:rsidP="005178D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</w:pPr>
            <w:r w:rsidRPr="00CB1BA2">
              <w:rPr>
                <w:rFonts w:ascii="GHEA Grapalat" w:hAnsi="GHEA Grapalat" w:cs="Calibri"/>
                <w:color w:val="000000"/>
                <w:sz w:val="20"/>
                <w:szCs w:val="22"/>
                <w:lang w:val="sq-AL" w:eastAsia="en-US"/>
              </w:rPr>
              <w:t>91.16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C11B45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37E3C" w:rsidRPr="005E5C9C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="005540AF"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="00437E3C"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>
        <w:rPr>
          <w:rFonts w:ascii="GHEA Grapalat" w:hAnsi="GHEA Grapalat"/>
          <w:b w:val="0"/>
          <w:sz w:val="22"/>
          <w:szCs w:val="22"/>
        </w:rPr>
        <w:t>HHQK-GHKhTsDzB-</w:t>
      </w:r>
      <w:r w:rsidR="001C4E8A" w:rsidRPr="001C4E8A">
        <w:rPr>
          <w:rFonts w:ascii="GHEA Grapalat" w:hAnsi="GHEA Grapalat"/>
          <w:b w:val="0"/>
          <w:sz w:val="22"/>
          <w:szCs w:val="22"/>
        </w:rPr>
        <w:t>22/</w:t>
      </w:r>
      <w:r w:rsidR="005540AF">
        <w:rPr>
          <w:rFonts w:ascii="GHEA Grapalat" w:hAnsi="GHEA Grapalat"/>
          <w:b w:val="0"/>
          <w:sz w:val="22"/>
          <w:szCs w:val="22"/>
          <w:lang w:val="en-US"/>
        </w:rPr>
        <w:t>1</w:t>
      </w:r>
      <w:r w:rsidR="005178D4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1C4E8A" w:rsidRPr="001C4E8A">
        <w:rPr>
          <w:rFonts w:ascii="GHEA Grapalat" w:hAnsi="GHEA Grapalat"/>
          <w:b w:val="0"/>
          <w:sz w:val="22"/>
          <w:szCs w:val="22"/>
        </w:rPr>
        <w:t xml:space="preserve"> </w:t>
      </w:r>
      <w:r w:rsidR="00C11B45" w:rsidRPr="0011502F">
        <w:rPr>
          <w:rFonts w:ascii="GHEA Grapalat" w:hAnsi="GHEA Grapalat"/>
          <w:b w:val="0"/>
          <w:sz w:val="22"/>
          <w:szCs w:val="22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C11B45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39" w:rsidRDefault="00077039">
      <w:r>
        <w:separator/>
      </w:r>
    </w:p>
  </w:endnote>
  <w:endnote w:type="continuationSeparator" w:id="0">
    <w:p w:rsidR="00077039" w:rsidRDefault="0007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E8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39" w:rsidRDefault="00077039">
      <w:r>
        <w:separator/>
      </w:r>
    </w:p>
  </w:footnote>
  <w:footnote w:type="continuationSeparator" w:id="0">
    <w:p w:rsidR="00077039" w:rsidRDefault="00077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2CEC"/>
    <w:rsid w:val="0005765A"/>
    <w:rsid w:val="00062BDF"/>
    <w:rsid w:val="00063D6E"/>
    <w:rsid w:val="000706DF"/>
    <w:rsid w:val="00075FE5"/>
    <w:rsid w:val="00076A79"/>
    <w:rsid w:val="00076B98"/>
    <w:rsid w:val="00077039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5446"/>
    <w:rsid w:val="0019719D"/>
    <w:rsid w:val="001A2642"/>
    <w:rsid w:val="001A64A3"/>
    <w:rsid w:val="001B0C0E"/>
    <w:rsid w:val="001B33E6"/>
    <w:rsid w:val="001C13FF"/>
    <w:rsid w:val="001C220F"/>
    <w:rsid w:val="001C4E8A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B5ACA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178D4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76AA"/>
    <w:rsid w:val="00570AA7"/>
    <w:rsid w:val="00584472"/>
    <w:rsid w:val="00586A35"/>
    <w:rsid w:val="00590047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366F"/>
    <w:rsid w:val="00604C8D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11F1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91FA1"/>
    <w:rsid w:val="006B7B4E"/>
    <w:rsid w:val="006C4647"/>
    <w:rsid w:val="006E2803"/>
    <w:rsid w:val="006E751E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60651"/>
    <w:rsid w:val="00960BDD"/>
    <w:rsid w:val="00963C65"/>
    <w:rsid w:val="009706C8"/>
    <w:rsid w:val="00975599"/>
    <w:rsid w:val="00976311"/>
    <w:rsid w:val="009766E3"/>
    <w:rsid w:val="0099080E"/>
    <w:rsid w:val="00992C08"/>
    <w:rsid w:val="0099697A"/>
    <w:rsid w:val="009B011B"/>
    <w:rsid w:val="009B63BC"/>
    <w:rsid w:val="009B75F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70700"/>
    <w:rsid w:val="00A778DF"/>
    <w:rsid w:val="00A81455"/>
    <w:rsid w:val="00A8368A"/>
    <w:rsid w:val="00AA103E"/>
    <w:rsid w:val="00AA4BA5"/>
    <w:rsid w:val="00AA698E"/>
    <w:rsid w:val="00AB1146"/>
    <w:rsid w:val="00AB1F7F"/>
    <w:rsid w:val="00AB253E"/>
    <w:rsid w:val="00AB2D08"/>
    <w:rsid w:val="00AB4E88"/>
    <w:rsid w:val="00AB4F6D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B35B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B45"/>
    <w:rsid w:val="00C120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64F497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40</cp:revision>
  <cp:lastPrinted>2020-06-03T08:33:00Z</cp:lastPrinted>
  <dcterms:created xsi:type="dcterms:W3CDTF">2021-03-26T08:13:00Z</dcterms:created>
  <dcterms:modified xsi:type="dcterms:W3CDTF">2022-09-14T10:38:00Z</dcterms:modified>
</cp:coreProperties>
</file>